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AAC3" w14:textId="399F761D" w:rsidR="007214D1" w:rsidRDefault="00410F69" w:rsidP="00410F69">
      <w:pPr>
        <w:pStyle w:val="BodyText"/>
        <w:spacing w:before="21"/>
        <w:ind w:left="0" w:right="3018"/>
        <w:jc w:val="center"/>
        <w:rPr>
          <w:lang w:val="es-ES"/>
        </w:rPr>
      </w:pPr>
      <w:r>
        <w:rPr>
          <w:lang w:val="es-ES"/>
        </w:rPr>
        <w:t xml:space="preserve">                                        </w:t>
      </w:r>
      <w:r w:rsidR="008C1EB7" w:rsidRPr="00E36C3C">
        <w:rPr>
          <w:lang w:val="es-ES"/>
        </w:rPr>
        <w:t>Pacto entre la Escuela</w:t>
      </w:r>
      <w:r>
        <w:rPr>
          <w:lang w:val="es-ES"/>
        </w:rPr>
        <w:t xml:space="preserve"> y los Padres</w:t>
      </w:r>
    </w:p>
    <w:p w14:paraId="43624E69" w14:textId="73472154" w:rsidR="00410F69" w:rsidRPr="00E36C3C" w:rsidRDefault="00410F69" w:rsidP="00410F69">
      <w:pPr>
        <w:pStyle w:val="BodyText"/>
        <w:spacing w:before="21"/>
        <w:ind w:left="0" w:right="3018"/>
        <w:jc w:val="center"/>
        <w:rPr>
          <w:lang w:val="es-ES"/>
        </w:rPr>
      </w:pPr>
      <w:r>
        <w:rPr>
          <w:lang w:val="es-ES"/>
        </w:rPr>
        <w:t xml:space="preserve">                                          Escuela Primaria </w:t>
      </w:r>
      <w:proofErr w:type="spellStart"/>
      <w:r>
        <w:rPr>
          <w:lang w:val="es-ES"/>
        </w:rPr>
        <w:t>Pawnee</w:t>
      </w:r>
      <w:proofErr w:type="spellEnd"/>
    </w:p>
    <w:p w14:paraId="63080185" w14:textId="77777777" w:rsidR="00410F69" w:rsidRDefault="00410F69" w:rsidP="007214D1">
      <w:pPr>
        <w:pStyle w:val="BodyText"/>
        <w:ind w:left="100" w:right="169"/>
        <w:rPr>
          <w:sz w:val="28"/>
          <w:szCs w:val="28"/>
          <w:lang w:val="es-ES"/>
        </w:rPr>
      </w:pPr>
    </w:p>
    <w:p w14:paraId="765D2947" w14:textId="04E73E9B" w:rsidR="008C1EB7" w:rsidRPr="002B6637" w:rsidRDefault="008C1EB7" w:rsidP="007214D1">
      <w:pPr>
        <w:pStyle w:val="BodyText"/>
        <w:ind w:left="100"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Este Pacto del </w:t>
      </w:r>
      <w:r w:rsidR="00410F69" w:rsidRPr="002B6637">
        <w:rPr>
          <w:sz w:val="26"/>
          <w:szCs w:val="26"/>
          <w:lang w:val="es-ES"/>
        </w:rPr>
        <w:t>Título</w:t>
      </w:r>
      <w:r w:rsidRPr="002B6637">
        <w:rPr>
          <w:sz w:val="26"/>
          <w:szCs w:val="26"/>
          <w:lang w:val="es-ES"/>
        </w:rPr>
        <w:t xml:space="preserve"> I entre la escuela y los padres ha sido conjuntamente desarrollado con los padres y describe cómo los padres, todo el personal de la escuela y los estudiantes compartirán la responsabilidad de mejorar el rendimiento académico de los estudiantes y cómo la escuela y los padres construirán y desarrollarán una asociación para ayudar a los niños a lograr los altos estándares académicos del Estado. En la noche anual del plan de estudios, se discutirá el pacto en relación con el logro individual de</w:t>
      </w:r>
      <w:r w:rsidR="007F11D7" w:rsidRPr="002B6637">
        <w:rPr>
          <w:sz w:val="26"/>
          <w:szCs w:val="26"/>
          <w:lang w:val="es-ES"/>
        </w:rPr>
        <w:t xml:space="preserve"> cada niño</w:t>
      </w:r>
      <w:r w:rsidRPr="002B6637">
        <w:rPr>
          <w:sz w:val="26"/>
          <w:szCs w:val="26"/>
          <w:lang w:val="es-ES"/>
        </w:rPr>
        <w:t>.</w:t>
      </w:r>
    </w:p>
    <w:p w14:paraId="59FF25EC" w14:textId="77777777" w:rsidR="007214D1" w:rsidRPr="002B6637" w:rsidRDefault="007214D1" w:rsidP="007214D1">
      <w:pPr>
        <w:pStyle w:val="BodyText"/>
        <w:spacing w:before="11"/>
        <w:ind w:left="0"/>
        <w:rPr>
          <w:sz w:val="26"/>
          <w:szCs w:val="26"/>
          <w:lang w:val="es-ES"/>
        </w:rPr>
      </w:pPr>
    </w:p>
    <w:p w14:paraId="2C5EC319" w14:textId="5C503AB5" w:rsidR="007214D1" w:rsidRPr="002B6637" w:rsidRDefault="007214D1" w:rsidP="007214D1">
      <w:pPr>
        <w:pStyle w:val="BodyText"/>
        <w:spacing w:before="1" w:line="390" w:lineRule="exact"/>
        <w:ind w:left="100"/>
        <w:rPr>
          <w:sz w:val="26"/>
          <w:szCs w:val="26"/>
          <w:lang w:val="es-ES"/>
        </w:rPr>
      </w:pPr>
      <w:r w:rsidRPr="002B6637">
        <w:rPr>
          <w:spacing w:val="-2"/>
          <w:sz w:val="26"/>
          <w:szCs w:val="26"/>
          <w:lang w:val="es-ES"/>
        </w:rPr>
        <w:t>Administra</w:t>
      </w:r>
      <w:r w:rsidR="007F11D7" w:rsidRPr="002B6637">
        <w:rPr>
          <w:spacing w:val="-2"/>
          <w:sz w:val="26"/>
          <w:szCs w:val="26"/>
          <w:lang w:val="es-ES"/>
        </w:rPr>
        <w:t>dor</w:t>
      </w:r>
      <w:r w:rsidRPr="002B6637">
        <w:rPr>
          <w:spacing w:val="-2"/>
          <w:sz w:val="26"/>
          <w:szCs w:val="26"/>
          <w:lang w:val="es-ES"/>
        </w:rPr>
        <w:t>/</w:t>
      </w:r>
      <w:r w:rsidR="007F11D7" w:rsidRPr="002B6637">
        <w:rPr>
          <w:spacing w:val="-2"/>
          <w:sz w:val="26"/>
          <w:szCs w:val="26"/>
          <w:lang w:val="es-ES"/>
        </w:rPr>
        <w:t>Maestra/o</w:t>
      </w:r>
      <w:r w:rsidRPr="002B6637">
        <w:rPr>
          <w:spacing w:val="-2"/>
          <w:sz w:val="26"/>
          <w:szCs w:val="26"/>
          <w:lang w:val="es-ES"/>
        </w:rPr>
        <w:t>:</w:t>
      </w:r>
    </w:p>
    <w:p w14:paraId="2E05F474" w14:textId="611C4F40" w:rsidR="007F11D7" w:rsidRPr="002B6637" w:rsidRDefault="007F11D7" w:rsidP="007F11D7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Es importante que los estudiantes logren</w:t>
      </w:r>
      <w:r w:rsidR="00410F69" w:rsidRPr="002B6637">
        <w:rPr>
          <w:sz w:val="26"/>
          <w:szCs w:val="26"/>
          <w:lang w:val="es-ES"/>
        </w:rPr>
        <w:t xml:space="preserve"> </w:t>
      </w:r>
      <w:r w:rsidR="00AD0BA9" w:rsidRPr="002B6637">
        <w:rPr>
          <w:sz w:val="26"/>
          <w:szCs w:val="26"/>
          <w:lang w:val="es-ES"/>
        </w:rPr>
        <w:t>sus objetivos</w:t>
      </w:r>
      <w:r w:rsidRPr="002B6637">
        <w:rPr>
          <w:sz w:val="26"/>
          <w:szCs w:val="26"/>
          <w:lang w:val="es-ES"/>
        </w:rPr>
        <w:t>. Nosotros:</w:t>
      </w:r>
    </w:p>
    <w:p w14:paraId="357FD68A" w14:textId="648D17AC" w:rsidR="007F11D7" w:rsidRPr="002B6637" w:rsidRDefault="007F11D7" w:rsidP="007F11D7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• Proporcionaremos un plan de estudios e instrucción de alta calidad en un entorno de aprendizaje efectivo y de apoyo para permitir que los niños alcancen los exigentes estándares estatales de rendimiento académico.</w:t>
      </w:r>
    </w:p>
    <w:p w14:paraId="04564228" w14:textId="1731EEF3" w:rsidR="007F11D7" w:rsidRPr="002B6637" w:rsidRDefault="007F11D7" w:rsidP="007F11D7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• </w:t>
      </w:r>
      <w:r w:rsidR="00F76162" w:rsidRPr="002B6637">
        <w:rPr>
          <w:sz w:val="26"/>
          <w:szCs w:val="26"/>
          <w:lang w:val="es-ES"/>
        </w:rPr>
        <w:t xml:space="preserve">Nos </w:t>
      </w:r>
      <w:r w:rsidRPr="002B6637">
        <w:rPr>
          <w:sz w:val="26"/>
          <w:szCs w:val="26"/>
          <w:lang w:val="es-ES"/>
        </w:rPr>
        <w:t>Comunicar</w:t>
      </w:r>
      <w:r w:rsidR="00F76162" w:rsidRPr="002B6637">
        <w:rPr>
          <w:sz w:val="26"/>
          <w:szCs w:val="26"/>
          <w:lang w:val="es-ES"/>
        </w:rPr>
        <w:t>emos</w:t>
      </w:r>
      <w:r w:rsidRPr="002B6637">
        <w:rPr>
          <w:sz w:val="26"/>
          <w:szCs w:val="26"/>
          <w:lang w:val="es-ES"/>
        </w:rPr>
        <w:t xml:space="preserve"> regularmente con los padres sobre el progreso de sus hijos.</w:t>
      </w:r>
    </w:p>
    <w:p w14:paraId="028E2747" w14:textId="1AC28791" w:rsidR="007F11D7" w:rsidRPr="002B6637" w:rsidRDefault="007F11D7" w:rsidP="007F11D7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• Demostrar</w:t>
      </w:r>
      <w:r w:rsidR="00F76162" w:rsidRPr="002B6637">
        <w:rPr>
          <w:sz w:val="26"/>
          <w:szCs w:val="26"/>
          <w:lang w:val="es-ES"/>
        </w:rPr>
        <w:t xml:space="preserve">emos </w:t>
      </w:r>
      <w:r w:rsidRPr="002B6637">
        <w:rPr>
          <w:sz w:val="26"/>
          <w:szCs w:val="26"/>
          <w:lang w:val="es-ES"/>
        </w:rPr>
        <w:t xml:space="preserve">comportamiento profesional y </w:t>
      </w:r>
      <w:r w:rsidR="00F76162" w:rsidRPr="002B6637">
        <w:rPr>
          <w:sz w:val="26"/>
          <w:szCs w:val="26"/>
          <w:lang w:val="es-ES"/>
        </w:rPr>
        <w:t xml:space="preserve">una </w:t>
      </w:r>
      <w:r w:rsidRPr="002B6637">
        <w:rPr>
          <w:sz w:val="26"/>
          <w:szCs w:val="26"/>
          <w:lang w:val="es-ES"/>
        </w:rPr>
        <w:t>actitud positiva.</w:t>
      </w:r>
    </w:p>
    <w:p w14:paraId="6CBFB9CB" w14:textId="77777777" w:rsidR="00F76162" w:rsidRPr="002B6637" w:rsidRDefault="00F76162" w:rsidP="007214D1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</w:p>
    <w:p w14:paraId="372E6F0E" w14:textId="77777777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Padre/Adulto a cargo:</w:t>
      </w:r>
    </w:p>
    <w:p w14:paraId="0B673525" w14:textId="408E75BC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Yo quiero que mi hijo logre sus metas; por lo tanto, lo alentaré haciendo lo siguiente:</w:t>
      </w:r>
    </w:p>
    <w:p w14:paraId="116E83BE" w14:textId="58A38F20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• Me comunicar</w:t>
      </w:r>
      <w:r w:rsidR="00AD0BA9" w:rsidRPr="002B6637">
        <w:rPr>
          <w:sz w:val="26"/>
          <w:szCs w:val="26"/>
          <w:lang w:val="es-ES"/>
        </w:rPr>
        <w:t>é</w:t>
      </w:r>
      <w:r w:rsidRPr="002B6637">
        <w:rPr>
          <w:sz w:val="26"/>
          <w:szCs w:val="26"/>
          <w:lang w:val="es-ES"/>
        </w:rPr>
        <w:t xml:space="preserve"> y trabajar</w:t>
      </w:r>
      <w:r w:rsidR="00AD0BA9" w:rsidRPr="002B6637">
        <w:rPr>
          <w:sz w:val="26"/>
          <w:szCs w:val="26"/>
          <w:lang w:val="es-ES"/>
        </w:rPr>
        <w:t>e</w:t>
      </w:r>
      <w:r w:rsidRPr="002B6637">
        <w:rPr>
          <w:sz w:val="26"/>
          <w:szCs w:val="26"/>
          <w:lang w:val="es-ES"/>
        </w:rPr>
        <w:t xml:space="preserve"> con los maestros y el personal de la escuela de manera continua para participar y apoyar el aprendizaje de mi hijo.</w:t>
      </w:r>
    </w:p>
    <w:p w14:paraId="57C0C572" w14:textId="05597CD3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• Apoyar</w:t>
      </w:r>
      <w:r w:rsidR="00AD0BA9" w:rsidRPr="002B6637">
        <w:rPr>
          <w:sz w:val="26"/>
          <w:szCs w:val="26"/>
          <w:lang w:val="es-ES"/>
        </w:rPr>
        <w:t>é</w:t>
      </w:r>
      <w:r w:rsidRPr="002B6637">
        <w:rPr>
          <w:sz w:val="26"/>
          <w:szCs w:val="26"/>
          <w:lang w:val="es-ES"/>
        </w:rPr>
        <w:t xml:space="preserve"> el aprendizaje de mi hijo: </w:t>
      </w:r>
      <w:r w:rsidR="00AD0BA9" w:rsidRPr="002B6637">
        <w:rPr>
          <w:sz w:val="26"/>
          <w:szCs w:val="26"/>
          <w:lang w:val="es-ES"/>
        </w:rPr>
        <w:t>seré</w:t>
      </w:r>
      <w:r w:rsidRPr="002B6637">
        <w:rPr>
          <w:sz w:val="26"/>
          <w:szCs w:val="26"/>
          <w:lang w:val="es-ES"/>
        </w:rPr>
        <w:t xml:space="preserve"> voluntario en su salón de clases; participar</w:t>
      </w:r>
      <w:r w:rsidR="000B72CE" w:rsidRPr="002B6637">
        <w:rPr>
          <w:sz w:val="26"/>
          <w:szCs w:val="26"/>
          <w:lang w:val="es-ES"/>
        </w:rPr>
        <w:t>e</w:t>
      </w:r>
      <w:r w:rsidRPr="002B6637">
        <w:rPr>
          <w:sz w:val="26"/>
          <w:szCs w:val="26"/>
          <w:lang w:val="es-ES"/>
        </w:rPr>
        <w:t>, según corresponda, en las decisiones relacionadas con su educación, orientar</w:t>
      </w:r>
      <w:r w:rsidR="00AD0BA9" w:rsidRPr="002B6637">
        <w:rPr>
          <w:sz w:val="26"/>
          <w:szCs w:val="26"/>
          <w:lang w:val="es-ES"/>
        </w:rPr>
        <w:t>e</w:t>
      </w:r>
      <w:r w:rsidRPr="002B6637">
        <w:rPr>
          <w:sz w:val="26"/>
          <w:szCs w:val="26"/>
          <w:lang w:val="es-ES"/>
        </w:rPr>
        <w:t xml:space="preserve"> el uso positivo del tiempo extracurricular.</w:t>
      </w:r>
    </w:p>
    <w:p w14:paraId="196393D0" w14:textId="790AB14C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• </w:t>
      </w:r>
      <w:r w:rsidR="000B72CE" w:rsidRPr="002B6637">
        <w:rPr>
          <w:sz w:val="26"/>
          <w:szCs w:val="26"/>
          <w:lang w:val="es-ES"/>
        </w:rPr>
        <w:t>Me a</w:t>
      </w:r>
      <w:r w:rsidRPr="002B6637">
        <w:rPr>
          <w:sz w:val="26"/>
          <w:szCs w:val="26"/>
          <w:lang w:val="es-ES"/>
        </w:rPr>
        <w:t>segurar</w:t>
      </w:r>
      <w:r w:rsidR="00AD0BA9" w:rsidRPr="002B6637">
        <w:rPr>
          <w:sz w:val="26"/>
          <w:szCs w:val="26"/>
          <w:lang w:val="es-ES"/>
        </w:rPr>
        <w:t>e</w:t>
      </w:r>
      <w:r w:rsidRPr="002B6637">
        <w:rPr>
          <w:sz w:val="26"/>
          <w:szCs w:val="26"/>
          <w:lang w:val="es-ES"/>
        </w:rPr>
        <w:t xml:space="preserve"> de que mi hijo esté en la escuela </w:t>
      </w:r>
      <w:r w:rsidR="00AD0BA9" w:rsidRPr="002B6637">
        <w:rPr>
          <w:sz w:val="26"/>
          <w:szCs w:val="26"/>
          <w:lang w:val="es-ES"/>
        </w:rPr>
        <w:t xml:space="preserve">a tiempo </w:t>
      </w:r>
      <w:r w:rsidRPr="002B6637">
        <w:rPr>
          <w:sz w:val="26"/>
          <w:szCs w:val="26"/>
          <w:lang w:val="es-ES"/>
        </w:rPr>
        <w:t>todos los días, a menos que esté enfermo.</w:t>
      </w:r>
    </w:p>
    <w:p w14:paraId="2FB249CB" w14:textId="343AB0F6" w:rsidR="00F76162" w:rsidRPr="002B6637" w:rsidRDefault="00F76162" w:rsidP="00F76162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• Proporcionar</w:t>
      </w:r>
      <w:r w:rsidR="00AD0BA9" w:rsidRPr="002B6637">
        <w:rPr>
          <w:sz w:val="26"/>
          <w:szCs w:val="26"/>
          <w:lang w:val="es-ES"/>
        </w:rPr>
        <w:t>e</w:t>
      </w:r>
      <w:r w:rsidRPr="002B6637">
        <w:rPr>
          <w:sz w:val="26"/>
          <w:szCs w:val="26"/>
          <w:lang w:val="es-ES"/>
        </w:rPr>
        <w:t xml:space="preserve"> un lugar tranquilo y tiempo para </w:t>
      </w:r>
      <w:r w:rsidR="000B72CE" w:rsidRPr="002B6637">
        <w:rPr>
          <w:sz w:val="26"/>
          <w:szCs w:val="26"/>
          <w:lang w:val="es-ES"/>
        </w:rPr>
        <w:t>que mi estudiante haga</w:t>
      </w:r>
      <w:r w:rsidRPr="002B6637">
        <w:rPr>
          <w:sz w:val="26"/>
          <w:szCs w:val="26"/>
          <w:lang w:val="es-ES"/>
        </w:rPr>
        <w:t xml:space="preserve"> el trabajo escolar y </w:t>
      </w:r>
      <w:r w:rsidR="000B72CE" w:rsidRPr="002B6637">
        <w:rPr>
          <w:sz w:val="26"/>
          <w:szCs w:val="26"/>
          <w:lang w:val="es-ES"/>
        </w:rPr>
        <w:t xml:space="preserve">lo </w:t>
      </w:r>
      <w:r w:rsidRPr="002B6637">
        <w:rPr>
          <w:sz w:val="26"/>
          <w:szCs w:val="26"/>
          <w:lang w:val="es-ES"/>
        </w:rPr>
        <w:t>animar</w:t>
      </w:r>
      <w:r w:rsidR="000B72CE" w:rsidRPr="002B6637">
        <w:rPr>
          <w:sz w:val="26"/>
          <w:szCs w:val="26"/>
          <w:lang w:val="es-ES"/>
        </w:rPr>
        <w:t>é</w:t>
      </w:r>
      <w:r w:rsidRPr="002B6637">
        <w:rPr>
          <w:sz w:val="26"/>
          <w:szCs w:val="26"/>
          <w:lang w:val="es-ES"/>
        </w:rPr>
        <w:t xml:space="preserve"> a completar </w:t>
      </w:r>
      <w:r w:rsidR="000B72CE" w:rsidRPr="002B6637">
        <w:rPr>
          <w:sz w:val="26"/>
          <w:szCs w:val="26"/>
          <w:lang w:val="es-ES"/>
        </w:rPr>
        <w:t>sus tareas</w:t>
      </w:r>
      <w:r w:rsidRPr="002B6637">
        <w:rPr>
          <w:sz w:val="26"/>
          <w:szCs w:val="26"/>
          <w:lang w:val="es-ES"/>
        </w:rPr>
        <w:t>.</w:t>
      </w:r>
    </w:p>
    <w:p w14:paraId="055692A6" w14:textId="77777777" w:rsidR="007214D1" w:rsidRPr="002B6637" w:rsidRDefault="007214D1" w:rsidP="007214D1">
      <w:pPr>
        <w:pStyle w:val="BodyText"/>
        <w:spacing w:before="7"/>
        <w:ind w:left="0"/>
        <w:rPr>
          <w:sz w:val="26"/>
          <w:szCs w:val="26"/>
          <w:lang w:val="es-ES"/>
        </w:rPr>
      </w:pPr>
    </w:p>
    <w:p w14:paraId="65449456" w14:textId="0D6C1119" w:rsidR="007214D1" w:rsidRPr="002B6637" w:rsidRDefault="000B72CE" w:rsidP="007214D1">
      <w:pPr>
        <w:pStyle w:val="BodyText"/>
        <w:spacing w:line="390" w:lineRule="exact"/>
        <w:ind w:left="100"/>
        <w:rPr>
          <w:sz w:val="26"/>
          <w:szCs w:val="26"/>
          <w:lang w:val="es-ES"/>
        </w:rPr>
      </w:pPr>
      <w:r w:rsidRPr="002B6637">
        <w:rPr>
          <w:spacing w:val="-2"/>
          <w:sz w:val="26"/>
          <w:szCs w:val="26"/>
          <w:lang w:val="es-ES"/>
        </w:rPr>
        <w:t>Estudiante</w:t>
      </w:r>
      <w:r w:rsidR="007214D1" w:rsidRPr="002B6637">
        <w:rPr>
          <w:spacing w:val="-2"/>
          <w:sz w:val="26"/>
          <w:szCs w:val="26"/>
          <w:lang w:val="es-ES"/>
        </w:rPr>
        <w:t>:</w:t>
      </w:r>
    </w:p>
    <w:p w14:paraId="7B3E5FCE" w14:textId="77777777" w:rsidR="00A220B7" w:rsidRPr="002B6637" w:rsidRDefault="00A220B7" w:rsidP="00A220B7">
      <w:pPr>
        <w:pStyle w:val="BodyText"/>
        <w:ind w:left="100"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Sé que mi educación es importante para mí. Es importante que trabaje lo mejor que pueda. Acepto hacer lo siguiente:</w:t>
      </w:r>
    </w:p>
    <w:p w14:paraId="6BDE8620" w14:textId="77777777" w:rsidR="003E7CC3" w:rsidRPr="002B6637" w:rsidRDefault="003E7CC3" w:rsidP="003E7CC3">
      <w:pPr>
        <w:pStyle w:val="BodyText"/>
        <w:ind w:left="0" w:right="169"/>
        <w:rPr>
          <w:sz w:val="26"/>
          <w:szCs w:val="26"/>
          <w:lang w:val="es-ES"/>
        </w:rPr>
      </w:pPr>
    </w:p>
    <w:p w14:paraId="34809584" w14:textId="02BCF4A8" w:rsidR="003E7CC3" w:rsidRPr="002B6637" w:rsidRDefault="00A220B7" w:rsidP="003E7CC3">
      <w:pPr>
        <w:pStyle w:val="BodyText"/>
        <w:ind w:left="0"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Estar en la escuela todos los días a tiempo listo para aprender a menos que esté enfermo.</w:t>
      </w:r>
    </w:p>
    <w:p w14:paraId="79B1F981" w14:textId="60DE575D" w:rsidR="003E7CC3" w:rsidRPr="002B6637" w:rsidRDefault="00A220B7" w:rsidP="003E7CC3">
      <w:pPr>
        <w:pStyle w:val="BodyText"/>
        <w:numPr>
          <w:ilvl w:val="0"/>
          <w:numId w:val="4"/>
        </w:numPr>
        <w:ind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Venir a la escuela todos los días preparado con útiles y una </w:t>
      </w:r>
      <w:r w:rsidR="003E7CC3" w:rsidRPr="002B6637">
        <w:rPr>
          <w:sz w:val="26"/>
          <w:szCs w:val="26"/>
          <w:lang w:val="es-ES"/>
        </w:rPr>
        <w:t xml:space="preserve">buena </w:t>
      </w:r>
      <w:r w:rsidRPr="002B6637">
        <w:rPr>
          <w:sz w:val="26"/>
          <w:szCs w:val="26"/>
          <w:lang w:val="es-ES"/>
        </w:rPr>
        <w:t>actitud para aprender.</w:t>
      </w:r>
    </w:p>
    <w:p w14:paraId="74DD1793" w14:textId="77777777" w:rsidR="003E7CC3" w:rsidRPr="002B6637" w:rsidRDefault="00A220B7" w:rsidP="003E7CC3">
      <w:pPr>
        <w:pStyle w:val="BodyText"/>
        <w:numPr>
          <w:ilvl w:val="0"/>
          <w:numId w:val="4"/>
        </w:numPr>
        <w:ind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Ser responsable de mi propio comportamiento.</w:t>
      </w:r>
    </w:p>
    <w:p w14:paraId="37A2E929" w14:textId="77777777" w:rsidR="003E7CC3" w:rsidRPr="002B6637" w:rsidRDefault="00A220B7" w:rsidP="003E7CC3">
      <w:pPr>
        <w:pStyle w:val="BodyText"/>
        <w:numPr>
          <w:ilvl w:val="0"/>
          <w:numId w:val="4"/>
        </w:numPr>
        <w:ind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>Respetar y cooperar con otros estudiantes y adultos.</w:t>
      </w:r>
    </w:p>
    <w:p w14:paraId="1EFE9B86" w14:textId="65637A8D" w:rsidR="003E7CC3" w:rsidRPr="002B6637" w:rsidRDefault="00A220B7" w:rsidP="003E7CC3">
      <w:pPr>
        <w:pStyle w:val="BodyText"/>
        <w:numPr>
          <w:ilvl w:val="0"/>
          <w:numId w:val="4"/>
        </w:numPr>
        <w:ind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Devolver </w:t>
      </w:r>
      <w:r w:rsidR="00AD0BA9" w:rsidRPr="002B6637">
        <w:rPr>
          <w:sz w:val="26"/>
          <w:szCs w:val="26"/>
          <w:lang w:val="es-ES"/>
        </w:rPr>
        <w:t xml:space="preserve">a tiempo </w:t>
      </w:r>
      <w:r w:rsidRPr="002B6637">
        <w:rPr>
          <w:sz w:val="26"/>
          <w:szCs w:val="26"/>
          <w:lang w:val="es-ES"/>
        </w:rPr>
        <w:t>el trabajo escolar completo.</w:t>
      </w:r>
    </w:p>
    <w:p w14:paraId="4A0A4849" w14:textId="77777777" w:rsidR="003E7CC3" w:rsidRPr="002B6637" w:rsidRDefault="00A220B7" w:rsidP="003E7CC3">
      <w:pPr>
        <w:pStyle w:val="BodyText"/>
        <w:numPr>
          <w:ilvl w:val="0"/>
          <w:numId w:val="4"/>
        </w:numPr>
        <w:ind w:right="169"/>
        <w:rPr>
          <w:sz w:val="26"/>
          <w:szCs w:val="26"/>
          <w:lang w:val="es-ES"/>
        </w:rPr>
      </w:pPr>
      <w:r w:rsidRPr="002B6637">
        <w:rPr>
          <w:sz w:val="26"/>
          <w:szCs w:val="26"/>
          <w:lang w:val="es-ES"/>
        </w:rPr>
        <w:t xml:space="preserve"> Leer en casa</w:t>
      </w:r>
    </w:p>
    <w:p w14:paraId="4F8AD181" w14:textId="52CC73FB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  <w:sectPr w:rsidR="007214D1" w:rsidRPr="006A0034" w:rsidSect="00F63844">
          <w:pgSz w:w="12240" w:h="15840"/>
          <w:pgMar w:top="700" w:right="560" w:bottom="280" w:left="620" w:header="720" w:footer="720" w:gutter="0"/>
          <w:cols w:space="720"/>
        </w:sectPr>
      </w:pPr>
    </w:p>
    <w:p w14:paraId="560B9E8C" w14:textId="77777777" w:rsidR="00074F56" w:rsidRDefault="00074F56" w:rsidP="007214D1">
      <w:pPr>
        <w:pStyle w:val="BodyText"/>
      </w:pPr>
    </w:p>
    <w:sectPr w:rsidR="0007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2B1"/>
    <w:multiLevelType w:val="hybridMultilevel"/>
    <w:tmpl w:val="2A72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620F"/>
    <w:multiLevelType w:val="hybridMultilevel"/>
    <w:tmpl w:val="5C28E5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AF84B08"/>
    <w:multiLevelType w:val="hybridMultilevel"/>
    <w:tmpl w:val="75E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6C4D"/>
    <w:multiLevelType w:val="hybridMultilevel"/>
    <w:tmpl w:val="36A83B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6004272">
    <w:abstractNumId w:val="0"/>
  </w:num>
  <w:num w:numId="2" w16cid:durableId="2074888526">
    <w:abstractNumId w:val="2"/>
  </w:num>
  <w:num w:numId="3" w16cid:durableId="82844465">
    <w:abstractNumId w:val="3"/>
  </w:num>
  <w:num w:numId="4" w16cid:durableId="66748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1"/>
    <w:rsid w:val="00074F56"/>
    <w:rsid w:val="000B72CE"/>
    <w:rsid w:val="002B6637"/>
    <w:rsid w:val="003E7CC3"/>
    <w:rsid w:val="00410F69"/>
    <w:rsid w:val="007214D1"/>
    <w:rsid w:val="007F11D7"/>
    <w:rsid w:val="008C1EB7"/>
    <w:rsid w:val="00A220B7"/>
    <w:rsid w:val="00AA4131"/>
    <w:rsid w:val="00AD0BA9"/>
    <w:rsid w:val="00D814D6"/>
    <w:rsid w:val="00E36C3C"/>
    <w:rsid w:val="00F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ECAC"/>
  <w15:chartTrackingRefBased/>
  <w15:docId w15:val="{DC00E8A6-8D4A-4A4C-A8CB-08CF9B3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D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4D1"/>
    <w:pPr>
      <w:ind w:left="820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214D1"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rsid w:val="007214D1"/>
    <w:pPr>
      <w:spacing w:line="390" w:lineRule="exact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Holland</dc:creator>
  <cp:keywords/>
  <dc:description/>
  <cp:lastModifiedBy>Beth Holland</cp:lastModifiedBy>
  <cp:revision>3</cp:revision>
  <cp:lastPrinted>2022-09-08T19:29:00Z</cp:lastPrinted>
  <dcterms:created xsi:type="dcterms:W3CDTF">2022-09-08T19:28:00Z</dcterms:created>
  <dcterms:modified xsi:type="dcterms:W3CDTF">2022-09-08T19:29:00Z</dcterms:modified>
</cp:coreProperties>
</file>